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C1" w:rsidRPr="006419C1" w:rsidRDefault="006419C1" w:rsidP="006419C1">
      <w:pPr>
        <w:jc w:val="both"/>
        <w:rPr>
          <w:b/>
          <w:szCs w:val="24"/>
        </w:rPr>
      </w:pPr>
      <w:r w:rsidRPr="00122EA0">
        <w:rPr>
          <w:b/>
          <w:szCs w:val="24"/>
        </w:rPr>
        <w:t>Список лиц, допущенных к прохождению проверки знаний,</w:t>
      </w:r>
      <w:r>
        <w:rPr>
          <w:b/>
          <w:szCs w:val="24"/>
        </w:rPr>
        <w:t xml:space="preserve"> в комиссии по проверке знаний </w:t>
      </w:r>
      <w:r w:rsidRPr="002B2516">
        <w:rPr>
          <w:b/>
          <w:szCs w:val="24"/>
        </w:rPr>
        <w:t xml:space="preserve">правил работы </w:t>
      </w:r>
      <w:r w:rsidRPr="00996778">
        <w:rPr>
          <w:b/>
          <w:szCs w:val="24"/>
        </w:rPr>
        <w:t>в электроустановках</w:t>
      </w:r>
      <w:r>
        <w:rPr>
          <w:b/>
          <w:szCs w:val="24"/>
        </w:rPr>
        <w:t xml:space="preserve"> / </w:t>
      </w:r>
      <w:r w:rsidRPr="00996778">
        <w:rPr>
          <w:b/>
          <w:szCs w:val="24"/>
        </w:rPr>
        <w:t>на объектах теплоснабжения</w:t>
      </w:r>
      <w:r>
        <w:rPr>
          <w:b/>
          <w:szCs w:val="24"/>
        </w:rPr>
        <w:t xml:space="preserve"> </w:t>
      </w:r>
      <w:r w:rsidRPr="00122EA0">
        <w:rPr>
          <w:b/>
          <w:szCs w:val="24"/>
        </w:rPr>
        <w:t xml:space="preserve">Северо-Западного управления Ростехнадзора </w:t>
      </w:r>
      <w:r>
        <w:rPr>
          <w:b/>
          <w:szCs w:val="24"/>
        </w:rPr>
        <w:t>на территории Ленинградской области Тосненский ОЭнН (г. Волхов)</w:t>
      </w:r>
    </w:p>
    <w:p w:rsidR="006419C1" w:rsidRDefault="006419C1" w:rsidP="006419C1">
      <w:pPr>
        <w:rPr>
          <w:szCs w:val="24"/>
        </w:rPr>
      </w:pPr>
    </w:p>
    <w:p w:rsidR="006419C1" w:rsidRPr="00122EA0" w:rsidRDefault="006419C1" w:rsidP="006419C1">
      <w:pPr>
        <w:rPr>
          <w:szCs w:val="24"/>
        </w:rPr>
      </w:pPr>
      <w:r w:rsidRPr="00122EA0">
        <w:rPr>
          <w:szCs w:val="24"/>
        </w:rPr>
        <w:t>Дата</w:t>
      </w:r>
      <w:r>
        <w:rPr>
          <w:szCs w:val="24"/>
        </w:rPr>
        <w:t xml:space="preserve"> проведения</w:t>
      </w:r>
      <w:r w:rsidRPr="00122EA0">
        <w:rPr>
          <w:szCs w:val="24"/>
        </w:rPr>
        <w:t xml:space="preserve">: </w:t>
      </w:r>
      <w:r w:rsidR="006562F7">
        <w:rPr>
          <w:szCs w:val="24"/>
        </w:rPr>
        <w:t>26</w:t>
      </w:r>
      <w:r w:rsidR="00A97DFC">
        <w:rPr>
          <w:szCs w:val="24"/>
        </w:rPr>
        <w:t>.09</w:t>
      </w:r>
      <w:r>
        <w:rPr>
          <w:szCs w:val="24"/>
        </w:rPr>
        <w:t>.2024</w:t>
      </w:r>
    </w:p>
    <w:p w:rsidR="006419C1" w:rsidRPr="00122EA0" w:rsidRDefault="006419C1" w:rsidP="006419C1">
      <w:pPr>
        <w:rPr>
          <w:szCs w:val="24"/>
        </w:rPr>
      </w:pPr>
      <w:r w:rsidRPr="00122EA0">
        <w:rPr>
          <w:szCs w:val="24"/>
        </w:rPr>
        <w:t>Время</w:t>
      </w:r>
      <w:r>
        <w:rPr>
          <w:szCs w:val="24"/>
        </w:rPr>
        <w:t xml:space="preserve"> проведения</w:t>
      </w:r>
      <w:r w:rsidRPr="00122EA0">
        <w:rPr>
          <w:szCs w:val="24"/>
        </w:rPr>
        <w:t xml:space="preserve">: </w:t>
      </w:r>
      <w:r>
        <w:rPr>
          <w:szCs w:val="24"/>
        </w:rPr>
        <w:t>09</w:t>
      </w:r>
      <w:r w:rsidRPr="00996778">
        <w:rPr>
          <w:szCs w:val="24"/>
        </w:rPr>
        <w:t>:</w:t>
      </w:r>
      <w:r>
        <w:rPr>
          <w:szCs w:val="24"/>
        </w:rPr>
        <w:t>3</w:t>
      </w:r>
      <w:r w:rsidRPr="00996778">
        <w:rPr>
          <w:szCs w:val="24"/>
        </w:rPr>
        <w:t>0-12:</w:t>
      </w:r>
      <w:r>
        <w:rPr>
          <w:szCs w:val="24"/>
        </w:rPr>
        <w:t>3</w:t>
      </w:r>
      <w:r w:rsidRPr="00996778">
        <w:rPr>
          <w:szCs w:val="24"/>
        </w:rPr>
        <w:t>0</w:t>
      </w:r>
      <w:r>
        <w:rPr>
          <w:szCs w:val="24"/>
        </w:rPr>
        <w:t>, 13:30-17:00</w:t>
      </w:r>
      <w:r w:rsidRPr="00996778">
        <w:rPr>
          <w:szCs w:val="24"/>
        </w:rPr>
        <w:t>.</w:t>
      </w:r>
      <w:r>
        <w:rPr>
          <w:szCs w:val="24"/>
        </w:rPr>
        <w:t xml:space="preserve"> </w:t>
      </w:r>
    </w:p>
    <w:p w:rsidR="009D0786" w:rsidRDefault="009D07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6419C1" w:rsidRPr="008F6FF5" w:rsidTr="008F6FF5">
        <w:tc>
          <w:tcPr>
            <w:tcW w:w="817" w:type="dxa"/>
            <w:vAlign w:val="center"/>
          </w:tcPr>
          <w:p w:rsidR="006419C1" w:rsidRPr="008F6FF5" w:rsidRDefault="006419C1" w:rsidP="006419C1">
            <w:pPr>
              <w:contextualSpacing/>
              <w:rPr>
                <w:szCs w:val="24"/>
              </w:rPr>
            </w:pPr>
            <w:r w:rsidRPr="008F6FF5">
              <w:rPr>
                <w:szCs w:val="24"/>
              </w:rPr>
              <w:t xml:space="preserve">№ </w:t>
            </w:r>
            <w:proofErr w:type="gramStart"/>
            <w:r w:rsidRPr="008F6FF5">
              <w:rPr>
                <w:szCs w:val="24"/>
              </w:rPr>
              <w:t>п</w:t>
            </w:r>
            <w:proofErr w:type="gramEnd"/>
            <w:r w:rsidRPr="008F6FF5">
              <w:rPr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6419C1" w:rsidRPr="008F6FF5" w:rsidRDefault="006419C1" w:rsidP="0039360C">
            <w:pPr>
              <w:contextualSpacing/>
              <w:rPr>
                <w:szCs w:val="24"/>
              </w:rPr>
            </w:pPr>
            <w:r w:rsidRPr="008F6FF5">
              <w:rPr>
                <w:szCs w:val="24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6419C1" w:rsidRPr="008F6FF5" w:rsidRDefault="006419C1" w:rsidP="00842024">
            <w:pPr>
              <w:contextualSpacing/>
              <w:rPr>
                <w:szCs w:val="24"/>
              </w:rPr>
            </w:pPr>
            <w:r w:rsidRPr="008F6FF5">
              <w:rPr>
                <w:szCs w:val="24"/>
              </w:rPr>
              <w:t>Должность, место работы</w:t>
            </w:r>
          </w:p>
        </w:tc>
        <w:tc>
          <w:tcPr>
            <w:tcW w:w="1950" w:type="dxa"/>
            <w:vAlign w:val="center"/>
          </w:tcPr>
          <w:p w:rsidR="006419C1" w:rsidRPr="008F6FF5" w:rsidRDefault="006419C1" w:rsidP="00B7446A">
            <w:pPr>
              <w:contextualSpacing/>
              <w:rPr>
                <w:szCs w:val="24"/>
              </w:rPr>
            </w:pPr>
            <w:r w:rsidRPr="008F6FF5">
              <w:rPr>
                <w:szCs w:val="24"/>
              </w:rPr>
              <w:t>Область проверки знаний</w:t>
            </w:r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0E7D81" w:rsidRDefault="00F00EB3" w:rsidP="004D333A">
            <w:pPr>
              <w:contextualSpacing/>
            </w:pPr>
            <w:r w:rsidRPr="00B55EA5">
              <w:t xml:space="preserve">Власов Олег Федорович </w:t>
            </w:r>
            <w:r w:rsidRPr="00B55EA5">
              <w:tab/>
            </w:r>
          </w:p>
        </w:tc>
        <w:tc>
          <w:tcPr>
            <w:tcW w:w="4536" w:type="dxa"/>
          </w:tcPr>
          <w:p w:rsidR="00F00EB3" w:rsidRPr="00FC11E5" w:rsidRDefault="00F00EB3" w:rsidP="004D333A">
            <w:pPr>
              <w:contextualSpacing/>
              <w:rPr>
                <w:szCs w:val="24"/>
              </w:rPr>
            </w:pPr>
            <w:r w:rsidRPr="00B55EA5">
              <w:rPr>
                <w:szCs w:val="24"/>
              </w:rPr>
              <w:t>ООО "ВИЛАШ-КШВ"</w:t>
            </w:r>
            <w:r>
              <w:rPr>
                <w:szCs w:val="24"/>
              </w:rPr>
              <w:t xml:space="preserve">, </w:t>
            </w:r>
            <w:r w:rsidRPr="00B55EA5">
              <w:t>инженер-электрик</w:t>
            </w:r>
          </w:p>
        </w:tc>
        <w:tc>
          <w:tcPr>
            <w:tcW w:w="1950" w:type="dxa"/>
          </w:tcPr>
          <w:p w:rsidR="00F00EB3" w:rsidRPr="000E7D81" w:rsidRDefault="00F00EB3" w:rsidP="004D333A">
            <w:pPr>
              <w:contextualSpacing/>
            </w:pPr>
            <w:r w:rsidRPr="00B55EA5">
              <w:t>ПТ. ПР. 1. 5. ОБ</w:t>
            </w:r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9601C9" w:rsidRDefault="00F00EB3" w:rsidP="009F3CBB">
            <w:pPr>
              <w:contextualSpacing/>
            </w:pPr>
            <w:r w:rsidRPr="00B55EA5">
              <w:t xml:space="preserve">Захаров Даниил Сергеевич </w:t>
            </w:r>
            <w:r w:rsidRPr="00B55EA5">
              <w:tab/>
            </w:r>
          </w:p>
        </w:tc>
        <w:tc>
          <w:tcPr>
            <w:tcW w:w="4536" w:type="dxa"/>
          </w:tcPr>
          <w:p w:rsidR="00F00EB3" w:rsidRPr="00A97DFC" w:rsidRDefault="00F00EB3" w:rsidP="009F3CBB">
            <w:pPr>
              <w:contextualSpacing/>
              <w:rPr>
                <w:szCs w:val="24"/>
              </w:rPr>
            </w:pPr>
            <w:r w:rsidRPr="00B55EA5">
              <w:rPr>
                <w:szCs w:val="24"/>
              </w:rPr>
              <w:t>ООО "ВИЛАШ-КШВ"</w:t>
            </w:r>
            <w:r>
              <w:rPr>
                <w:szCs w:val="24"/>
              </w:rPr>
              <w:t xml:space="preserve">, </w:t>
            </w:r>
            <w:r w:rsidRPr="00B55EA5">
              <w:t xml:space="preserve">электромонтёр </w:t>
            </w:r>
            <w:r w:rsidRPr="00B55EA5">
              <w:tab/>
            </w:r>
          </w:p>
        </w:tc>
        <w:tc>
          <w:tcPr>
            <w:tcW w:w="1950" w:type="dxa"/>
          </w:tcPr>
          <w:p w:rsidR="00F00EB3" w:rsidRPr="009601C9" w:rsidRDefault="00F00EB3" w:rsidP="009F3CBB">
            <w:pPr>
              <w:contextualSpacing/>
            </w:pPr>
            <w:r w:rsidRPr="00B55EA5">
              <w:t>ПТ. ПР. 0. 3. ОБ</w:t>
            </w:r>
          </w:p>
        </w:tc>
      </w:tr>
      <w:tr w:rsidR="00F00EB3" w:rsidRPr="008F6FF5" w:rsidTr="006022FE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9601C9" w:rsidRDefault="00F00EB3" w:rsidP="0055333C">
            <w:pPr>
              <w:contextualSpacing/>
            </w:pPr>
            <w:r w:rsidRPr="00B55EA5">
              <w:t xml:space="preserve">Никольский Олег Николаевич </w:t>
            </w:r>
            <w:r w:rsidRPr="00B55EA5">
              <w:tab/>
            </w:r>
          </w:p>
        </w:tc>
        <w:tc>
          <w:tcPr>
            <w:tcW w:w="4536" w:type="dxa"/>
            <w:vAlign w:val="center"/>
          </w:tcPr>
          <w:p w:rsidR="00F00EB3" w:rsidRPr="009601C9" w:rsidRDefault="00F00EB3" w:rsidP="0055333C">
            <w:pPr>
              <w:contextualSpacing/>
            </w:pPr>
            <w:r w:rsidRPr="00B55EA5">
              <w:t>ООО "ВИЛАШ-КШВ"</w:t>
            </w:r>
            <w:r>
              <w:t xml:space="preserve">, </w:t>
            </w:r>
            <w:r w:rsidRPr="00B55EA5">
              <w:t xml:space="preserve">Электромонтер </w:t>
            </w:r>
            <w:r w:rsidRPr="00B55EA5">
              <w:tab/>
            </w:r>
          </w:p>
        </w:tc>
        <w:tc>
          <w:tcPr>
            <w:tcW w:w="1950" w:type="dxa"/>
          </w:tcPr>
          <w:p w:rsidR="00F00EB3" w:rsidRPr="001F7AF3" w:rsidRDefault="00F00EB3" w:rsidP="0055333C">
            <w:pPr>
              <w:contextualSpacing/>
            </w:pPr>
            <w:r w:rsidRPr="00B55EA5">
              <w:t xml:space="preserve"> </w:t>
            </w:r>
            <w:r w:rsidRPr="00B55EA5">
              <w:t>ПТ. ПР. 0. 2. ОБ</w:t>
            </w:r>
          </w:p>
        </w:tc>
      </w:tr>
      <w:tr w:rsidR="00F00EB3" w:rsidRPr="008F6FF5" w:rsidTr="00B4496B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9601C9" w:rsidRDefault="00F00EB3" w:rsidP="002F72DA">
            <w:pPr>
              <w:contextualSpacing/>
            </w:pPr>
            <w:proofErr w:type="spellStart"/>
            <w:r w:rsidRPr="00B55EA5">
              <w:t>Пуровский</w:t>
            </w:r>
            <w:proofErr w:type="spellEnd"/>
            <w:r w:rsidRPr="00B55EA5">
              <w:t xml:space="preserve"> Андрей </w:t>
            </w:r>
            <w:proofErr w:type="spellStart"/>
            <w:r w:rsidRPr="00B55EA5">
              <w:t>Арсентьевич</w:t>
            </w:r>
            <w:proofErr w:type="spellEnd"/>
            <w:r w:rsidRPr="00B55EA5">
              <w:t xml:space="preserve"> </w:t>
            </w:r>
            <w:r w:rsidRPr="00B55EA5">
              <w:tab/>
            </w:r>
          </w:p>
        </w:tc>
        <w:tc>
          <w:tcPr>
            <w:tcW w:w="4536" w:type="dxa"/>
            <w:vAlign w:val="center"/>
          </w:tcPr>
          <w:p w:rsidR="00F00EB3" w:rsidRPr="009601C9" w:rsidRDefault="00F00EB3" w:rsidP="002F72DA">
            <w:pPr>
              <w:contextualSpacing/>
            </w:pPr>
            <w:r w:rsidRPr="00B55EA5">
              <w:t>ООО "ВИЛАШ-КШВ"</w:t>
            </w:r>
            <w:r>
              <w:t xml:space="preserve">, </w:t>
            </w:r>
            <w:r w:rsidRPr="00B55EA5">
              <w:t xml:space="preserve">Электромонтер </w:t>
            </w:r>
            <w:r w:rsidRPr="00B55EA5">
              <w:tab/>
            </w:r>
          </w:p>
        </w:tc>
        <w:tc>
          <w:tcPr>
            <w:tcW w:w="1950" w:type="dxa"/>
            <w:vAlign w:val="center"/>
          </w:tcPr>
          <w:p w:rsidR="00F00EB3" w:rsidRPr="009601C9" w:rsidRDefault="00F00EB3" w:rsidP="002F72DA">
            <w:pPr>
              <w:contextualSpacing/>
            </w:pPr>
            <w:r w:rsidRPr="00B55EA5">
              <w:t>ПТ. ПР. 0. 2. ОБ</w:t>
            </w:r>
          </w:p>
        </w:tc>
      </w:tr>
      <w:tr w:rsidR="00F00EB3" w:rsidRPr="008F6FF5" w:rsidTr="00031836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9601C9" w:rsidRDefault="00F00EB3" w:rsidP="00C41458">
            <w:pPr>
              <w:contextualSpacing/>
            </w:pPr>
            <w:r w:rsidRPr="00B55EA5">
              <w:t xml:space="preserve">Степанов Сергей Николаевич </w:t>
            </w:r>
            <w:r w:rsidRPr="00B55EA5">
              <w:tab/>
            </w:r>
          </w:p>
        </w:tc>
        <w:tc>
          <w:tcPr>
            <w:tcW w:w="4536" w:type="dxa"/>
            <w:vAlign w:val="center"/>
          </w:tcPr>
          <w:p w:rsidR="00F00EB3" w:rsidRPr="009601C9" w:rsidRDefault="00F00EB3" w:rsidP="00C41458">
            <w:pPr>
              <w:contextualSpacing/>
            </w:pPr>
            <w:r w:rsidRPr="00B55EA5">
              <w:t>ООО "ВИЛАШ-КШВ"</w:t>
            </w:r>
            <w:r>
              <w:t xml:space="preserve">, </w:t>
            </w:r>
            <w:r w:rsidRPr="00B55EA5">
              <w:t xml:space="preserve">Электромонтер </w:t>
            </w:r>
            <w:r w:rsidRPr="00B55EA5">
              <w:tab/>
            </w:r>
          </w:p>
        </w:tc>
        <w:tc>
          <w:tcPr>
            <w:tcW w:w="1950" w:type="dxa"/>
            <w:vAlign w:val="center"/>
          </w:tcPr>
          <w:p w:rsidR="00F00EB3" w:rsidRPr="009601C9" w:rsidRDefault="00F00EB3" w:rsidP="00C41458">
            <w:pPr>
              <w:contextualSpacing/>
            </w:pPr>
            <w:r w:rsidRPr="00B55EA5">
              <w:t>ПТ. ПР. 0. 2. ОБ</w:t>
            </w:r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9601C9" w:rsidRDefault="00F00EB3" w:rsidP="006562F7">
            <w:pPr>
              <w:contextualSpacing/>
            </w:pPr>
            <w:r w:rsidRPr="006562F7">
              <w:t xml:space="preserve">Клюев Михаил Леонидович </w:t>
            </w:r>
            <w:r w:rsidRPr="006562F7">
              <w:tab/>
            </w:r>
          </w:p>
        </w:tc>
        <w:tc>
          <w:tcPr>
            <w:tcW w:w="4536" w:type="dxa"/>
          </w:tcPr>
          <w:p w:rsidR="00F00EB3" w:rsidRPr="00A97DFC" w:rsidRDefault="00F00EB3" w:rsidP="009E0474">
            <w:pPr>
              <w:contextualSpacing/>
              <w:rPr>
                <w:szCs w:val="24"/>
              </w:rPr>
            </w:pPr>
            <w:r w:rsidRPr="006562F7">
              <w:rPr>
                <w:szCs w:val="24"/>
              </w:rPr>
              <w:t>ОАО "СЯСЬСКИЙ ЦБК"</w:t>
            </w:r>
            <w:r>
              <w:rPr>
                <w:szCs w:val="24"/>
              </w:rPr>
              <w:t xml:space="preserve">, </w:t>
            </w:r>
            <w:r w:rsidRPr="006562F7">
              <w:t>заместитель главного инженера по энергетике и автоматике</w:t>
            </w:r>
          </w:p>
        </w:tc>
        <w:tc>
          <w:tcPr>
            <w:tcW w:w="1950" w:type="dxa"/>
          </w:tcPr>
          <w:p w:rsidR="00F00EB3" w:rsidRPr="009601C9" w:rsidRDefault="00F00EB3" w:rsidP="009E0474">
            <w:pPr>
              <w:contextualSpacing/>
            </w:pPr>
            <w:r w:rsidRPr="006562F7">
              <w:t>ПТ. ПР. 1. 5. ОБ</w:t>
            </w:r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9601C9" w:rsidRDefault="00F00EB3" w:rsidP="00BB3524">
            <w:pPr>
              <w:contextualSpacing/>
            </w:pPr>
            <w:r w:rsidRPr="006E1945">
              <w:t xml:space="preserve">Земский Николай Викторович </w:t>
            </w:r>
            <w:r w:rsidRPr="006E1945">
              <w:tab/>
            </w:r>
          </w:p>
        </w:tc>
        <w:tc>
          <w:tcPr>
            <w:tcW w:w="4536" w:type="dxa"/>
          </w:tcPr>
          <w:p w:rsidR="00F00EB3" w:rsidRPr="00A97DFC" w:rsidRDefault="00F00EB3" w:rsidP="009E0474">
            <w:pPr>
              <w:contextualSpacing/>
              <w:rPr>
                <w:szCs w:val="24"/>
              </w:rPr>
            </w:pPr>
            <w:r w:rsidRPr="006562F7">
              <w:rPr>
                <w:szCs w:val="24"/>
              </w:rPr>
              <w:t>ОАО "СЯСЬСКИЙ ЦБК"</w:t>
            </w:r>
            <w:r>
              <w:rPr>
                <w:szCs w:val="24"/>
              </w:rPr>
              <w:t xml:space="preserve">, </w:t>
            </w:r>
            <w:r w:rsidRPr="006E1945">
              <w:t>руководитель энергетического хозяйства</w:t>
            </w:r>
          </w:p>
        </w:tc>
        <w:tc>
          <w:tcPr>
            <w:tcW w:w="1950" w:type="dxa"/>
          </w:tcPr>
          <w:p w:rsidR="00F00EB3" w:rsidRPr="009601C9" w:rsidRDefault="00F00EB3" w:rsidP="009E0474">
            <w:pPr>
              <w:contextualSpacing/>
            </w:pPr>
            <w:r w:rsidRPr="006E1945">
              <w:t>ПТ. ПР. 1. 5. ОБ</w:t>
            </w:r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9601C9" w:rsidRDefault="00F00EB3" w:rsidP="00C066AF">
            <w:pPr>
              <w:contextualSpacing/>
            </w:pPr>
            <w:r>
              <w:t>Нестеров Сергей Александрович</w:t>
            </w:r>
            <w:r w:rsidRPr="00C066AF">
              <w:tab/>
            </w:r>
          </w:p>
        </w:tc>
        <w:tc>
          <w:tcPr>
            <w:tcW w:w="4536" w:type="dxa"/>
          </w:tcPr>
          <w:p w:rsidR="00F00EB3" w:rsidRPr="00A97DFC" w:rsidRDefault="00F00EB3" w:rsidP="009E0474">
            <w:pPr>
              <w:contextualSpacing/>
              <w:rPr>
                <w:szCs w:val="24"/>
              </w:rPr>
            </w:pPr>
            <w:r w:rsidRPr="006562F7">
              <w:rPr>
                <w:szCs w:val="24"/>
              </w:rPr>
              <w:t>ОАО "СЯСЬСКИЙ ЦБК"</w:t>
            </w:r>
            <w:r>
              <w:rPr>
                <w:szCs w:val="24"/>
              </w:rPr>
              <w:t xml:space="preserve">, </w:t>
            </w:r>
            <w:r w:rsidRPr="00C066AF">
              <w:t xml:space="preserve">Начальник </w:t>
            </w:r>
            <w:proofErr w:type="spellStart"/>
            <w:r w:rsidRPr="00C066AF">
              <w:t>электроцеха</w:t>
            </w:r>
            <w:proofErr w:type="spellEnd"/>
          </w:p>
        </w:tc>
        <w:tc>
          <w:tcPr>
            <w:tcW w:w="1950" w:type="dxa"/>
          </w:tcPr>
          <w:p w:rsidR="00F00EB3" w:rsidRPr="009601C9" w:rsidRDefault="00F00EB3" w:rsidP="009E0474">
            <w:pPr>
              <w:contextualSpacing/>
            </w:pPr>
            <w:r w:rsidRPr="00C066AF">
              <w:t>ПТ. ПР. 1. 5. ОБ</w:t>
            </w:r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9601C9" w:rsidRDefault="00F00EB3" w:rsidP="00D83086">
            <w:pPr>
              <w:contextualSpacing/>
            </w:pPr>
            <w:r w:rsidRPr="00D83086">
              <w:t xml:space="preserve">Горохов Андрей Александрович </w:t>
            </w:r>
          </w:p>
        </w:tc>
        <w:tc>
          <w:tcPr>
            <w:tcW w:w="4536" w:type="dxa"/>
          </w:tcPr>
          <w:p w:rsidR="00F00EB3" w:rsidRPr="00A97DFC" w:rsidRDefault="00F00EB3" w:rsidP="009E0474">
            <w:pPr>
              <w:contextualSpacing/>
              <w:rPr>
                <w:szCs w:val="24"/>
              </w:rPr>
            </w:pPr>
            <w:r w:rsidRPr="006562F7">
              <w:rPr>
                <w:szCs w:val="24"/>
              </w:rPr>
              <w:t>ОАО "СЯСЬСКИЙ ЦБК"</w:t>
            </w:r>
            <w:r>
              <w:rPr>
                <w:szCs w:val="24"/>
              </w:rPr>
              <w:t xml:space="preserve">, </w:t>
            </w:r>
            <w:r w:rsidRPr="00D83086">
              <w:t>энергетик цеха ТЭС</w:t>
            </w:r>
          </w:p>
        </w:tc>
        <w:tc>
          <w:tcPr>
            <w:tcW w:w="1950" w:type="dxa"/>
          </w:tcPr>
          <w:p w:rsidR="00F00EB3" w:rsidRPr="009601C9" w:rsidRDefault="00F00EB3" w:rsidP="009E0474">
            <w:pPr>
              <w:contextualSpacing/>
            </w:pPr>
            <w:r w:rsidRPr="00D83086">
              <w:t>ПТ. ПР. 1. 5. ОБ</w:t>
            </w:r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9601C9" w:rsidRDefault="00F00EB3" w:rsidP="00FC11E5">
            <w:pPr>
              <w:contextualSpacing/>
            </w:pPr>
            <w:r w:rsidRPr="00FC11E5">
              <w:t xml:space="preserve">Голубков Сергей Викторович </w:t>
            </w:r>
            <w:r w:rsidRPr="00FC11E5">
              <w:tab/>
            </w:r>
            <w:r w:rsidRPr="00FC11E5">
              <w:tab/>
            </w:r>
          </w:p>
        </w:tc>
        <w:tc>
          <w:tcPr>
            <w:tcW w:w="4536" w:type="dxa"/>
          </w:tcPr>
          <w:p w:rsidR="00F00EB3" w:rsidRPr="00A97DFC" w:rsidRDefault="00F00EB3" w:rsidP="009E0474">
            <w:pPr>
              <w:contextualSpacing/>
              <w:rPr>
                <w:szCs w:val="24"/>
              </w:rPr>
            </w:pPr>
            <w:r w:rsidRPr="00FC11E5">
              <w:rPr>
                <w:szCs w:val="24"/>
              </w:rPr>
              <w:t xml:space="preserve">филиал Акционерного общества "ЛОЭСК-электрические сети </w:t>
            </w:r>
            <w:proofErr w:type="spellStart"/>
            <w:r w:rsidRPr="00FC11E5">
              <w:rPr>
                <w:szCs w:val="24"/>
              </w:rPr>
              <w:t>санкт-петербурга</w:t>
            </w:r>
            <w:proofErr w:type="spellEnd"/>
            <w:r w:rsidRPr="00FC11E5">
              <w:rPr>
                <w:szCs w:val="24"/>
              </w:rPr>
              <w:t xml:space="preserve"> и ленинградской области" Восточные электрические сети"</w:t>
            </w:r>
            <w:r>
              <w:rPr>
                <w:szCs w:val="24"/>
              </w:rPr>
              <w:t xml:space="preserve">, </w:t>
            </w:r>
            <w:r w:rsidRPr="00FC11E5">
              <w:t xml:space="preserve">Начальник района электрических сетей </w:t>
            </w:r>
            <w:r w:rsidRPr="00FC11E5">
              <w:tab/>
            </w:r>
          </w:p>
        </w:tc>
        <w:tc>
          <w:tcPr>
            <w:tcW w:w="1950" w:type="dxa"/>
          </w:tcPr>
          <w:p w:rsidR="00F00EB3" w:rsidRPr="009601C9" w:rsidRDefault="00F00EB3" w:rsidP="009E0474">
            <w:pPr>
              <w:contextualSpacing/>
            </w:pPr>
            <w:r w:rsidRPr="00FC11E5">
              <w:t xml:space="preserve">ТП. </w:t>
            </w:r>
            <w:proofErr w:type="gramStart"/>
            <w:r w:rsidRPr="00FC11E5">
              <w:t>ТОВ</w:t>
            </w:r>
            <w:proofErr w:type="gramEnd"/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9601C9" w:rsidRDefault="00F00EB3" w:rsidP="000E7D81">
            <w:pPr>
              <w:contextualSpacing/>
            </w:pPr>
            <w:r w:rsidRPr="000E7D81">
              <w:t xml:space="preserve">Ларионов Сергей Анатольевич </w:t>
            </w:r>
            <w:r w:rsidRPr="000E7D81">
              <w:tab/>
            </w:r>
            <w:r w:rsidRPr="000E7D81">
              <w:tab/>
            </w:r>
          </w:p>
        </w:tc>
        <w:tc>
          <w:tcPr>
            <w:tcW w:w="4536" w:type="dxa"/>
          </w:tcPr>
          <w:p w:rsidR="00F00EB3" w:rsidRPr="00A97DFC" w:rsidRDefault="00F00EB3" w:rsidP="009E0474">
            <w:pPr>
              <w:contextualSpacing/>
              <w:rPr>
                <w:szCs w:val="24"/>
              </w:rPr>
            </w:pPr>
            <w:r w:rsidRPr="00FC11E5">
              <w:rPr>
                <w:szCs w:val="24"/>
              </w:rPr>
              <w:t xml:space="preserve">филиал Акционерного общества "ЛОЭСК-электрические сети </w:t>
            </w:r>
            <w:proofErr w:type="spellStart"/>
            <w:r w:rsidRPr="00FC11E5">
              <w:rPr>
                <w:szCs w:val="24"/>
              </w:rPr>
              <w:t>санкт-петербурга</w:t>
            </w:r>
            <w:proofErr w:type="spellEnd"/>
            <w:r w:rsidRPr="00FC11E5">
              <w:rPr>
                <w:szCs w:val="24"/>
              </w:rPr>
              <w:t xml:space="preserve"> и ленинградской области" Восточные электрические сети"</w:t>
            </w:r>
            <w:r>
              <w:rPr>
                <w:szCs w:val="24"/>
              </w:rPr>
              <w:t xml:space="preserve">, </w:t>
            </w:r>
            <w:r w:rsidRPr="000E7D81">
              <w:t>Старший механик</w:t>
            </w:r>
          </w:p>
        </w:tc>
        <w:tc>
          <w:tcPr>
            <w:tcW w:w="1950" w:type="dxa"/>
          </w:tcPr>
          <w:p w:rsidR="00F00EB3" w:rsidRPr="009601C9" w:rsidRDefault="00F00EB3" w:rsidP="009E0474">
            <w:pPr>
              <w:contextualSpacing/>
            </w:pPr>
            <w:r w:rsidRPr="000E7D81">
              <w:t xml:space="preserve">ТП. </w:t>
            </w:r>
            <w:proofErr w:type="gramStart"/>
            <w:r w:rsidRPr="000E7D81">
              <w:t>ТОВ</w:t>
            </w:r>
            <w:proofErr w:type="gramEnd"/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0E7D81" w:rsidRDefault="00F00EB3" w:rsidP="00060602">
            <w:pPr>
              <w:contextualSpacing/>
            </w:pPr>
            <w:r w:rsidRPr="00AF5A08">
              <w:t xml:space="preserve">Навальный Сергей </w:t>
            </w:r>
            <w:proofErr w:type="spellStart"/>
            <w:r w:rsidRPr="00AF5A08">
              <w:t>Радиевич</w:t>
            </w:r>
            <w:proofErr w:type="spellEnd"/>
            <w:r w:rsidRPr="00AF5A08">
              <w:t xml:space="preserve"> </w:t>
            </w:r>
            <w:r w:rsidRPr="00AF5A08">
              <w:tab/>
            </w:r>
            <w:r w:rsidRPr="00AF5A08">
              <w:tab/>
            </w:r>
          </w:p>
        </w:tc>
        <w:tc>
          <w:tcPr>
            <w:tcW w:w="4536" w:type="dxa"/>
          </w:tcPr>
          <w:p w:rsidR="00F00EB3" w:rsidRPr="00FC11E5" w:rsidRDefault="00F00EB3" w:rsidP="009E0474">
            <w:pPr>
              <w:contextualSpacing/>
              <w:rPr>
                <w:szCs w:val="24"/>
              </w:rPr>
            </w:pPr>
            <w:r w:rsidRPr="007D2192">
              <w:rPr>
                <w:szCs w:val="24"/>
              </w:rPr>
              <w:t>ООО "СПЕКТР"</w:t>
            </w:r>
            <w:r>
              <w:rPr>
                <w:szCs w:val="24"/>
              </w:rPr>
              <w:t xml:space="preserve">, </w:t>
            </w:r>
            <w:r w:rsidRPr="00AF5A08">
              <w:t>мастер</w:t>
            </w:r>
          </w:p>
        </w:tc>
        <w:tc>
          <w:tcPr>
            <w:tcW w:w="1950" w:type="dxa"/>
          </w:tcPr>
          <w:p w:rsidR="00F00EB3" w:rsidRPr="000E7D81" w:rsidRDefault="00F00EB3" w:rsidP="009E0474">
            <w:pPr>
              <w:contextualSpacing/>
            </w:pPr>
            <w:r w:rsidRPr="00AF5A08">
              <w:t>ПТ. НПР. 0. 2. ОБ</w:t>
            </w:r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0E7D81" w:rsidRDefault="00F00EB3" w:rsidP="000A3B7A">
            <w:pPr>
              <w:contextualSpacing/>
            </w:pPr>
            <w:proofErr w:type="spellStart"/>
            <w:r w:rsidRPr="000A3B7A">
              <w:t>Детенышев</w:t>
            </w:r>
            <w:proofErr w:type="spellEnd"/>
            <w:r w:rsidRPr="000A3B7A">
              <w:t xml:space="preserve"> Александр Сергеевич </w:t>
            </w:r>
            <w:r w:rsidRPr="000A3B7A">
              <w:tab/>
            </w:r>
          </w:p>
        </w:tc>
        <w:tc>
          <w:tcPr>
            <w:tcW w:w="4536" w:type="dxa"/>
          </w:tcPr>
          <w:p w:rsidR="00F00EB3" w:rsidRDefault="00F00EB3">
            <w:r w:rsidRPr="00EF30D0">
              <w:t>ООО "СПЕКТР"</w:t>
            </w:r>
            <w:r>
              <w:t>,</w:t>
            </w:r>
            <w:r w:rsidRPr="000A3B7A">
              <w:t xml:space="preserve"> </w:t>
            </w:r>
            <w:r w:rsidRPr="000A3B7A">
              <w:t>Мастер</w:t>
            </w:r>
          </w:p>
        </w:tc>
        <w:tc>
          <w:tcPr>
            <w:tcW w:w="1950" w:type="dxa"/>
          </w:tcPr>
          <w:p w:rsidR="00F00EB3" w:rsidRPr="000E7D81" w:rsidRDefault="00F00EB3" w:rsidP="009E0474">
            <w:pPr>
              <w:contextualSpacing/>
            </w:pPr>
            <w:r w:rsidRPr="000A3B7A">
              <w:t>ПТ. НПР. 0. 2. ОБ</w:t>
            </w:r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0E7D81" w:rsidRDefault="00F00EB3" w:rsidP="004F38D6">
            <w:pPr>
              <w:contextualSpacing/>
            </w:pPr>
            <w:r>
              <w:t>Герасимов Игорь Владимирович</w:t>
            </w:r>
            <w:r w:rsidRPr="004F38D6">
              <w:tab/>
              <w:t xml:space="preserve"> </w:t>
            </w:r>
          </w:p>
        </w:tc>
        <w:tc>
          <w:tcPr>
            <w:tcW w:w="4536" w:type="dxa"/>
          </w:tcPr>
          <w:p w:rsidR="00F00EB3" w:rsidRDefault="00F00EB3">
            <w:r w:rsidRPr="00EF30D0">
              <w:t>ООО "СПЕКТР"</w:t>
            </w:r>
            <w:r>
              <w:t>,</w:t>
            </w:r>
            <w:r w:rsidRPr="004F38D6">
              <w:t xml:space="preserve"> </w:t>
            </w:r>
            <w:r w:rsidRPr="004F38D6">
              <w:t>Мастер</w:t>
            </w:r>
          </w:p>
        </w:tc>
        <w:tc>
          <w:tcPr>
            <w:tcW w:w="1950" w:type="dxa"/>
          </w:tcPr>
          <w:p w:rsidR="00F00EB3" w:rsidRPr="000E7D81" w:rsidRDefault="00F00EB3" w:rsidP="009E0474">
            <w:pPr>
              <w:contextualSpacing/>
            </w:pPr>
            <w:r w:rsidRPr="004F38D6">
              <w:t>ПТ. НПР. 0. 2. ОБ</w:t>
            </w:r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0E7D81" w:rsidRDefault="00F00EB3" w:rsidP="00E60A67">
            <w:pPr>
              <w:contextualSpacing/>
            </w:pPr>
            <w:r w:rsidRPr="00E60A67">
              <w:t xml:space="preserve">Богданов Илья Сергеевич </w:t>
            </w:r>
            <w:r w:rsidRPr="00E60A67">
              <w:tab/>
            </w:r>
          </w:p>
        </w:tc>
        <w:tc>
          <w:tcPr>
            <w:tcW w:w="4536" w:type="dxa"/>
          </w:tcPr>
          <w:p w:rsidR="00F00EB3" w:rsidRDefault="00F00EB3">
            <w:r w:rsidRPr="00EF30D0">
              <w:t>ООО "СПЕКТР"</w:t>
            </w:r>
            <w:r>
              <w:t>,</w:t>
            </w:r>
            <w:r w:rsidRPr="00E60A67">
              <w:t xml:space="preserve"> </w:t>
            </w:r>
            <w:r w:rsidRPr="00E60A67">
              <w:t>Начальник участка</w:t>
            </w:r>
          </w:p>
        </w:tc>
        <w:tc>
          <w:tcPr>
            <w:tcW w:w="1950" w:type="dxa"/>
          </w:tcPr>
          <w:p w:rsidR="00F00EB3" w:rsidRPr="000E7D81" w:rsidRDefault="00F00EB3" w:rsidP="009E0474">
            <w:pPr>
              <w:contextualSpacing/>
            </w:pPr>
            <w:r w:rsidRPr="00E60A67">
              <w:t>ПТ. НПР. 0. 3. ОБ</w:t>
            </w:r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0E7D81" w:rsidRDefault="00F00EB3" w:rsidP="001C5B45">
            <w:pPr>
              <w:contextualSpacing/>
            </w:pPr>
            <w:r w:rsidRPr="001C5B45">
              <w:t xml:space="preserve">Безукладников </w:t>
            </w:r>
            <w:r w:rsidRPr="001C5B45">
              <w:lastRenderedPageBreak/>
              <w:t xml:space="preserve">Антон Михайлович </w:t>
            </w:r>
          </w:p>
        </w:tc>
        <w:tc>
          <w:tcPr>
            <w:tcW w:w="4536" w:type="dxa"/>
          </w:tcPr>
          <w:p w:rsidR="00F00EB3" w:rsidRDefault="00F00EB3">
            <w:r w:rsidRPr="00EF30D0">
              <w:lastRenderedPageBreak/>
              <w:t>ООО "СПЕКТР"</w:t>
            </w:r>
            <w:r>
              <w:t>,</w:t>
            </w:r>
            <w:r w:rsidRPr="001C5B45">
              <w:t xml:space="preserve"> </w:t>
            </w:r>
            <w:r w:rsidRPr="001C5B45">
              <w:t>Мастер</w:t>
            </w:r>
          </w:p>
        </w:tc>
        <w:tc>
          <w:tcPr>
            <w:tcW w:w="1950" w:type="dxa"/>
          </w:tcPr>
          <w:p w:rsidR="00F00EB3" w:rsidRPr="000E7D81" w:rsidRDefault="00F00EB3" w:rsidP="009E0474">
            <w:pPr>
              <w:contextualSpacing/>
            </w:pPr>
            <w:r w:rsidRPr="001C5B45">
              <w:t xml:space="preserve">ПТ. НПР. 0. 2. </w:t>
            </w:r>
            <w:r w:rsidRPr="001C5B45">
              <w:lastRenderedPageBreak/>
              <w:t>ОБ</w:t>
            </w:r>
          </w:p>
        </w:tc>
      </w:tr>
      <w:tr w:rsidR="00F00EB3" w:rsidRPr="008F6FF5" w:rsidTr="008F6FF5">
        <w:tc>
          <w:tcPr>
            <w:tcW w:w="817" w:type="dxa"/>
            <w:vAlign w:val="center"/>
          </w:tcPr>
          <w:p w:rsidR="00F00EB3" w:rsidRPr="008F6FF5" w:rsidRDefault="00F00EB3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0EB3" w:rsidRPr="000E7D81" w:rsidRDefault="00F00EB3" w:rsidP="00A710CC">
            <w:pPr>
              <w:contextualSpacing/>
            </w:pPr>
            <w:r w:rsidRPr="00A710CC">
              <w:t xml:space="preserve">Сидоров Евгений Владимирович </w:t>
            </w:r>
          </w:p>
        </w:tc>
        <w:tc>
          <w:tcPr>
            <w:tcW w:w="4536" w:type="dxa"/>
          </w:tcPr>
          <w:p w:rsidR="00F00EB3" w:rsidRDefault="00F00EB3">
            <w:r w:rsidRPr="00EF30D0">
              <w:t>ООО "СПЕКТР"</w:t>
            </w:r>
            <w:r>
              <w:t>,</w:t>
            </w:r>
            <w:r w:rsidRPr="00A710CC">
              <w:t xml:space="preserve"> </w:t>
            </w:r>
            <w:r w:rsidRPr="00A710CC">
              <w:t>Директор по общим вопросам</w:t>
            </w:r>
          </w:p>
        </w:tc>
        <w:tc>
          <w:tcPr>
            <w:tcW w:w="1950" w:type="dxa"/>
          </w:tcPr>
          <w:p w:rsidR="00F00EB3" w:rsidRPr="000E7D81" w:rsidRDefault="00F00EB3" w:rsidP="009E0474">
            <w:pPr>
              <w:contextualSpacing/>
            </w:pPr>
            <w:r w:rsidRPr="00A710CC">
              <w:t>ПТ. НПР. 0. 2. ОБ</w:t>
            </w:r>
          </w:p>
        </w:tc>
      </w:tr>
    </w:tbl>
    <w:p w:rsidR="006419C1" w:rsidRDefault="006419C1">
      <w:bookmarkStart w:id="0" w:name="_GoBack"/>
      <w:bookmarkEnd w:id="0"/>
    </w:p>
    <w:sectPr w:rsidR="0064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4ECE"/>
    <w:multiLevelType w:val="hybridMultilevel"/>
    <w:tmpl w:val="0380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C1"/>
    <w:rsid w:val="000316F1"/>
    <w:rsid w:val="00060602"/>
    <w:rsid w:val="000A3B7A"/>
    <w:rsid w:val="000C5B12"/>
    <w:rsid w:val="000E7D81"/>
    <w:rsid w:val="00121DDE"/>
    <w:rsid w:val="00133349"/>
    <w:rsid w:val="0014777E"/>
    <w:rsid w:val="00177D6F"/>
    <w:rsid w:val="001A2F94"/>
    <w:rsid w:val="001A449F"/>
    <w:rsid w:val="001C0DF9"/>
    <w:rsid w:val="001C5B45"/>
    <w:rsid w:val="001C7C2D"/>
    <w:rsid w:val="001D4C6F"/>
    <w:rsid w:val="001E3912"/>
    <w:rsid w:val="001F51EC"/>
    <w:rsid w:val="001F7AF3"/>
    <w:rsid w:val="00211CAE"/>
    <w:rsid w:val="00224F82"/>
    <w:rsid w:val="002462FE"/>
    <w:rsid w:val="00257EA6"/>
    <w:rsid w:val="00276E3E"/>
    <w:rsid w:val="002B190C"/>
    <w:rsid w:val="003105BA"/>
    <w:rsid w:val="00357243"/>
    <w:rsid w:val="00357285"/>
    <w:rsid w:val="00365232"/>
    <w:rsid w:val="003E3236"/>
    <w:rsid w:val="0042275A"/>
    <w:rsid w:val="00430135"/>
    <w:rsid w:val="004F38D6"/>
    <w:rsid w:val="004F497C"/>
    <w:rsid w:val="00574D10"/>
    <w:rsid w:val="005772FC"/>
    <w:rsid w:val="005A2A26"/>
    <w:rsid w:val="005B1A0D"/>
    <w:rsid w:val="005B5000"/>
    <w:rsid w:val="006419C1"/>
    <w:rsid w:val="0064234E"/>
    <w:rsid w:val="006562F7"/>
    <w:rsid w:val="00666AC1"/>
    <w:rsid w:val="006E1945"/>
    <w:rsid w:val="00703C44"/>
    <w:rsid w:val="00732388"/>
    <w:rsid w:val="00763847"/>
    <w:rsid w:val="00771909"/>
    <w:rsid w:val="00786942"/>
    <w:rsid w:val="007B65E4"/>
    <w:rsid w:val="007D2192"/>
    <w:rsid w:val="00800B66"/>
    <w:rsid w:val="00815D0A"/>
    <w:rsid w:val="00862D19"/>
    <w:rsid w:val="0088164F"/>
    <w:rsid w:val="008858FD"/>
    <w:rsid w:val="008B47A9"/>
    <w:rsid w:val="008B5E4A"/>
    <w:rsid w:val="008B7261"/>
    <w:rsid w:val="008D441F"/>
    <w:rsid w:val="008E2174"/>
    <w:rsid w:val="008E445D"/>
    <w:rsid w:val="008F6FF5"/>
    <w:rsid w:val="00932D94"/>
    <w:rsid w:val="00950FB5"/>
    <w:rsid w:val="009601C9"/>
    <w:rsid w:val="00983A26"/>
    <w:rsid w:val="00991234"/>
    <w:rsid w:val="009D0786"/>
    <w:rsid w:val="009D57A0"/>
    <w:rsid w:val="009D58FA"/>
    <w:rsid w:val="009E2981"/>
    <w:rsid w:val="00A3548D"/>
    <w:rsid w:val="00A710CC"/>
    <w:rsid w:val="00A910C1"/>
    <w:rsid w:val="00A97DFC"/>
    <w:rsid w:val="00AA6970"/>
    <w:rsid w:val="00AB6AED"/>
    <w:rsid w:val="00AD20CD"/>
    <w:rsid w:val="00AF5A08"/>
    <w:rsid w:val="00B200F0"/>
    <w:rsid w:val="00B55EA5"/>
    <w:rsid w:val="00B61B45"/>
    <w:rsid w:val="00B62CC0"/>
    <w:rsid w:val="00B7274B"/>
    <w:rsid w:val="00B74AB4"/>
    <w:rsid w:val="00B75943"/>
    <w:rsid w:val="00BB31C4"/>
    <w:rsid w:val="00BB3524"/>
    <w:rsid w:val="00BB51D1"/>
    <w:rsid w:val="00BC3DB8"/>
    <w:rsid w:val="00BD7573"/>
    <w:rsid w:val="00BE74BA"/>
    <w:rsid w:val="00C066AF"/>
    <w:rsid w:val="00C0786D"/>
    <w:rsid w:val="00C36958"/>
    <w:rsid w:val="00C93913"/>
    <w:rsid w:val="00CA1F1C"/>
    <w:rsid w:val="00D01FCA"/>
    <w:rsid w:val="00D04727"/>
    <w:rsid w:val="00D4308D"/>
    <w:rsid w:val="00D4497D"/>
    <w:rsid w:val="00D83086"/>
    <w:rsid w:val="00DD2387"/>
    <w:rsid w:val="00E16D36"/>
    <w:rsid w:val="00E60A67"/>
    <w:rsid w:val="00E625A0"/>
    <w:rsid w:val="00E72E0D"/>
    <w:rsid w:val="00E74B4C"/>
    <w:rsid w:val="00ED2F25"/>
    <w:rsid w:val="00EE0D1E"/>
    <w:rsid w:val="00F00EB3"/>
    <w:rsid w:val="00F05C97"/>
    <w:rsid w:val="00F46B90"/>
    <w:rsid w:val="00F60849"/>
    <w:rsid w:val="00F7329A"/>
    <w:rsid w:val="00F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E4"/>
    <w:rPr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800B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8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8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F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F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F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8F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23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23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323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58F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8F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58F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858F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7B65E4"/>
    <w:pPr>
      <w:ind w:left="720"/>
      <w:contextualSpacing/>
    </w:pPr>
  </w:style>
  <w:style w:type="paragraph" w:styleId="a4">
    <w:name w:val="No Spacing"/>
    <w:uiPriority w:val="1"/>
    <w:qFormat/>
    <w:rsid w:val="007B65E4"/>
    <w:rPr>
      <w:sz w:val="24"/>
      <w:lang w:eastAsia="ru-RU"/>
    </w:rPr>
  </w:style>
  <w:style w:type="table" w:styleId="a5">
    <w:name w:val="Table Grid"/>
    <w:basedOn w:val="a1"/>
    <w:uiPriority w:val="59"/>
    <w:rsid w:val="006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71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E4"/>
    <w:rPr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800B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8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8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F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F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F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8F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23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23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323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58F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8F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58F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858F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7B65E4"/>
    <w:pPr>
      <w:ind w:left="720"/>
      <w:contextualSpacing/>
    </w:pPr>
  </w:style>
  <w:style w:type="paragraph" w:styleId="a4">
    <w:name w:val="No Spacing"/>
    <w:uiPriority w:val="1"/>
    <w:qFormat/>
    <w:rsid w:val="007B65E4"/>
    <w:rPr>
      <w:sz w:val="24"/>
      <w:lang w:eastAsia="ru-RU"/>
    </w:rPr>
  </w:style>
  <w:style w:type="table" w:styleId="a5">
    <w:name w:val="Table Grid"/>
    <w:basedOn w:val="a1"/>
    <w:uiPriority w:val="59"/>
    <w:rsid w:val="006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71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5B8E-A292-4F10-9219-24C44E13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admin</cp:lastModifiedBy>
  <cp:revision>18</cp:revision>
  <dcterms:created xsi:type="dcterms:W3CDTF">2024-09-18T05:49:00Z</dcterms:created>
  <dcterms:modified xsi:type="dcterms:W3CDTF">2024-09-19T12:58:00Z</dcterms:modified>
</cp:coreProperties>
</file>